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：报价函</w:t>
      </w:r>
    </w:p>
    <w:p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报价函</w:t>
      </w:r>
    </w:p>
    <w:p>
      <w:pPr>
        <w:ind w:firstLine="560"/>
        <w:jc w:val="center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东莞市市场服务中心有限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针对贵司关于采购45个物业财产综合险和公众责任险服务</w:t>
      </w:r>
      <w:r>
        <w:rPr>
          <w:rFonts w:hint="default" w:ascii="Times New Roman" w:hAnsi="Times New Roman" w:eastAsia="仿宋" w:cs="Times New Roman"/>
          <w:color w:val="auto"/>
          <w:sz w:val="28"/>
          <w:szCs w:val="36"/>
          <w:highlight w:val="none"/>
          <w:lang w:eastAsia="zh-CN"/>
        </w:rPr>
        <w:t>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，我司愿意以总价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人民币xxxx元（</w:t>
      </w: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¥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xxx.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>xx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）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承接本项目的服务工作</w:t>
      </w:r>
      <w:bookmarkStart w:id="0" w:name="_GoBack"/>
      <w:r>
        <w:rPr>
          <w:rFonts w:hint="default" w:ascii="Times New Roman" w:hAnsi="Times New Roman" w:eastAsia="仿宋" w:cs="Times New Roman"/>
          <w:color w:val="FF0000"/>
          <w:sz w:val="28"/>
          <w:szCs w:val="28"/>
          <w:highlight w:val="none"/>
        </w:rPr>
        <w:t>(后附详细报价表)</w:t>
      </w:r>
      <w:bookmarkEnd w:id="0"/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。</w:t>
      </w:r>
    </w:p>
    <w:p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机构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名称（加盖公章）：</w:t>
      </w:r>
    </w:p>
    <w:p>
      <w:pPr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法定代表人（签名或盖章）：</w:t>
      </w:r>
    </w:p>
    <w:p>
      <w:pPr>
        <w:ind w:right="112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联系人：</w:t>
      </w:r>
    </w:p>
    <w:p>
      <w:pPr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联系电话：</w:t>
      </w:r>
    </w:p>
    <w:p>
      <w:pPr>
        <w:ind w:right="1120"/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日期：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证明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jc w:val="center"/>
        <w:rPr>
          <w:rFonts w:ascii="Times New Roman" w:hAnsi="Times New Roman" w:eastAsia="仿宋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6"/>
          <w:szCs w:val="36"/>
          <w:highlight w:val="none"/>
        </w:rPr>
        <w:t>法定代表人身份证明书及法定代表人身份证复印件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东莞市市场服务中心有限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本证明书声明：注册于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中国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　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　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在下面签字的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　　　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>　　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（法定代表人姓名、职务）为本公司的合法代表人（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须附法定代表人身份证复印件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）。</w:t>
      </w:r>
    </w:p>
    <w:p>
      <w:pPr>
        <w:ind w:firstLine="420" w:firstLineChars="15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特此证明。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机构名称（加盖公章）：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机构地址：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法定代表人（签名或盖私章）：</w:t>
      </w:r>
    </w:p>
    <w:p>
      <w:pP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职务：</w:t>
      </w: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</w:p>
    <w:p>
      <w:pPr>
        <w:rPr>
          <w:rFonts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附件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：</w:t>
      </w:r>
      <w:r>
        <w:rPr>
          <w:rFonts w:hint="eastAsia" w:ascii="Times New Roman" w:hAnsi="Times New Roman" w:eastAsia="仿宋" w:cs="Times New Roman"/>
          <w:b/>
          <w:bCs/>
          <w:color w:val="auto"/>
          <w:sz w:val="28"/>
          <w:szCs w:val="36"/>
          <w:highlight w:val="none"/>
          <w:lang w:eastAsia="zh-CN"/>
        </w:rPr>
        <w:t>法定代表人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36"/>
          <w:highlight w:val="none"/>
        </w:rPr>
        <w:t>授权书</w:t>
      </w:r>
    </w:p>
    <w:p>
      <w:pPr>
        <w:jc w:val="center"/>
        <w:rPr>
          <w:rFonts w:ascii="Times New Roman" w:hAnsi="Times New Roman" w:eastAsia="仿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44"/>
          <w:szCs w:val="44"/>
          <w:highlight w:val="none"/>
        </w:rPr>
        <w:t>授权委托书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东莞市市场服务中心有限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eastAsia="zh-CN"/>
        </w:rPr>
        <w:t>公司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：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本授权委托书声明：我（姓名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，身份证号码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）系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（公司全称）的法定代表人，现授权委托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（身份证号码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：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）为我的代理人，以本公司的名义参加报价。受委托人所签署的一切文件和处理与之有关的一切事务，我均予以承认（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highlight w:val="none"/>
        </w:rPr>
        <w:t>须附受委托人身份证复印件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）。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代理人无转委权，特此委托。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本委托书于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　月　日至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年　月　日签字生效，特此声明。</w:t>
      </w:r>
    </w:p>
    <w:p>
      <w:pPr>
        <w:pStyle w:val="6"/>
        <w:spacing w:line="240" w:lineRule="auto"/>
        <w:ind w:firstLine="577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机构名称（加盖公章）：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机构地址：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法定代表人（签字或盖章）：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受委托人（签字或盖章）：</w:t>
      </w:r>
    </w:p>
    <w:p>
      <w:pPr>
        <w:pStyle w:val="6"/>
        <w:spacing w:line="240" w:lineRule="auto"/>
        <w:ind w:firstLine="0" w:firstLineChars="0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sz w:val="28"/>
          <w:szCs w:val="36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ODliYTYwZDJhMmZiNTU1YzVhMzBjMmMzNmE3NDgifQ=="/>
    <w:docVar w:name="KSO_WPS_MARK_KEY" w:val="b58d817b-b1cf-40b5-8343-a1a55e3d2d83"/>
  </w:docVars>
  <w:rsids>
    <w:rsidRoot w:val="5B37369D"/>
    <w:rsid w:val="03EE11C6"/>
    <w:rsid w:val="0CE71E24"/>
    <w:rsid w:val="0FFB4542"/>
    <w:rsid w:val="1053332C"/>
    <w:rsid w:val="109C28BE"/>
    <w:rsid w:val="117143B3"/>
    <w:rsid w:val="137842C2"/>
    <w:rsid w:val="143F60A1"/>
    <w:rsid w:val="15117FB0"/>
    <w:rsid w:val="16C534EA"/>
    <w:rsid w:val="1FA250F4"/>
    <w:rsid w:val="23F928AA"/>
    <w:rsid w:val="25203CCD"/>
    <w:rsid w:val="26850922"/>
    <w:rsid w:val="2A157B78"/>
    <w:rsid w:val="37CE1367"/>
    <w:rsid w:val="3A03556D"/>
    <w:rsid w:val="424741EF"/>
    <w:rsid w:val="45BF15E4"/>
    <w:rsid w:val="48AC3E06"/>
    <w:rsid w:val="4BBE5BF9"/>
    <w:rsid w:val="4F65719E"/>
    <w:rsid w:val="52344790"/>
    <w:rsid w:val="53605111"/>
    <w:rsid w:val="5563713A"/>
    <w:rsid w:val="571A1A7B"/>
    <w:rsid w:val="5B37369D"/>
    <w:rsid w:val="5E7423B8"/>
    <w:rsid w:val="61B56F70"/>
    <w:rsid w:val="627E7362"/>
    <w:rsid w:val="653528A1"/>
    <w:rsid w:val="6667288C"/>
    <w:rsid w:val="6A950A78"/>
    <w:rsid w:val="6EF42D44"/>
    <w:rsid w:val="717B5AE0"/>
    <w:rsid w:val="75BC2A88"/>
    <w:rsid w:val="75FC496D"/>
    <w:rsid w:val="76270313"/>
    <w:rsid w:val="7CAE35C5"/>
    <w:rsid w:val="7CDB5685"/>
    <w:rsid w:val="7F0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 w:cs="仿宋_GB2312"/>
      <w:sz w:val="31"/>
      <w:szCs w:val="3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首行缩进"/>
    <w:basedOn w:val="1"/>
    <w:qFormat/>
    <w:uiPriority w:val="0"/>
    <w:pPr>
      <w:spacing w:line="360" w:lineRule="auto"/>
      <w:ind w:firstLine="420" w:firstLineChars="200"/>
    </w:pPr>
    <w:rPr>
      <w:rFonts w:ascii="宋体" w:hAnsi="宋体" w:cs="Times New Roman"/>
      <w:szCs w:val="24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5"/>
    <w:qFormat/>
    <w:uiPriority w:val="0"/>
    <w:rPr>
      <w:rFonts w:ascii="MicrosoftYaHei" w:hAnsi="MicrosoftYaHei" w:eastAsia="MicrosoftYaHei" w:cs="MicrosoftYaHe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507</Characters>
  <Lines>0</Lines>
  <Paragraphs>0</Paragraphs>
  <TotalTime>0</TotalTime>
  <ScaleCrop>false</ScaleCrop>
  <LinksUpToDate>false</LinksUpToDate>
  <CharactersWithSpaces>619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2023-09-04T08:55:00Z</dcterms:created>
  <dc:creator>袁晓琳</dc:creator>
  <cp:lastModifiedBy>aven</cp:lastModifiedBy>
  <dcterms:modified xsi:type="dcterms:W3CDTF">2025-11-07T08:32:43Z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06C35F3803454098AEEF926AC97A24F7</vt:lpwstr>
  </property>
</Properties>
</file>