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A13A1">
      <w:pPr>
        <w:widowControl/>
        <w:numPr>
          <w:ilvl w:val="0"/>
          <w:numId w:val="0"/>
        </w:numPr>
        <w:ind w:leftChars="0" w:firstLine="0" w:firstLineChars="0"/>
        <w:jc w:val="left"/>
        <w:rPr>
          <w:rFonts w:hint="default" w:ascii="Times New Roman" w:hAnsi="Times New Roman" w:eastAsia="仿宋" w:cs="Times New Roman"/>
          <w:sz w:val="28"/>
          <w:szCs w:val="36"/>
          <w:highlight w:val="none"/>
        </w:rPr>
      </w:pPr>
    </w:p>
    <w:p w14:paraId="53B3E2E1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3F7FAAAD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1D90FD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东莞市东站粮食储备管理有限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公司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东莞市东资粮食有限公司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9C1BA25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东莞市东站粮食储备管理有限公司常平库区所在地块、东莞市东资粮食有限公司常平镇霞坑村地块测绘项目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XXXXX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元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承接本项目(后附详细报价表)。</w:t>
      </w:r>
    </w:p>
    <w:p w14:paraId="6D4631D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5B70D0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31D99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E4CFAD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0FF4D4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EE2073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F93EB7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AAEAC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1D01B6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9E3BB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48B3FC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29C0CE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2572277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A581398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5B097E59"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shd w:val="clear" w:color="auto" w:fill="auto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52405BE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509" w:hRule="atLeast"/>
        </w:trPr>
        <w:tc>
          <w:tcPr>
            <w:tcW w:w="10784" w:type="dxa"/>
            <w:gridSpan w:val="6"/>
            <w:shd w:val="clear" w:color="auto" w:fill="auto"/>
            <w:vAlign w:val="center"/>
          </w:tcPr>
          <w:p w14:paraId="0D38E3D3">
            <w:pPr>
              <w:jc w:val="center"/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  <w:p w14:paraId="728C49C2">
            <w:pPr>
              <w:ind w:firstLine="640" w:firstLineChars="200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</w:p>
          <w:p w14:paraId="314E2F2B">
            <w:p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客  户：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东莞市东站粮食储备管理有限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eastAsia="zh-CN"/>
              </w:rPr>
              <w:t>公司、</w:t>
            </w:r>
            <w:r>
              <w:rPr>
                <w:rFonts w:hint="eastAsia" w:ascii="仿宋" w:hAnsi="仿宋" w:eastAsia="仿宋" w:cs="仿宋"/>
                <w:sz w:val="30"/>
                <w:szCs w:val="30"/>
                <w:highlight w:val="none"/>
                <w:lang w:val="en-US" w:eastAsia="zh-CN"/>
              </w:rPr>
              <w:t>东莞市东资粮食有限公司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ab/>
            </w:r>
          </w:p>
          <w:p w14:paraId="09B44943">
            <w:pPr>
              <w:ind w:firstLine="600" w:firstLineChars="200"/>
              <w:jc w:val="both"/>
              <w:rPr>
                <w:rFonts w:hint="default" w:ascii="Times New Roman" w:hAnsi="Times New Roman" w:eastAsia="仿宋_GB2312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XXXX</w:t>
            </w:r>
          </w:p>
        </w:tc>
      </w:tr>
      <w:tr w14:paraId="755AF8A1">
        <w:tblPrEx>
          <w:shd w:val="clear" w:color="auto" w:fill="auto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shd w:val="clear" w:color="auto" w:fill="auto"/>
            <w:vAlign w:val="center"/>
          </w:tcPr>
          <w:p w14:paraId="09761AA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 w14:paraId="31102A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88FD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3629A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F17F1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FCDCD7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66BF3F42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根据贵司的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eastAsia="仿宋_GB2312"/>
          <w:sz w:val="28"/>
          <w:szCs w:val="28"/>
        </w:rPr>
        <w:t>，我司提供以下的报价：</w:t>
      </w:r>
    </w:p>
    <w:p w14:paraId="75CF42B6">
      <w:pPr>
        <w:ind w:left="980" w:hanging="980" w:hangingChars="350"/>
        <w:rPr>
          <w:rFonts w:hint="eastAsia" w:ascii="仿宋_GB2312" w:eastAsia="仿宋_GB2312"/>
          <w:sz w:val="28"/>
          <w:szCs w:val="28"/>
        </w:rPr>
      </w:pPr>
    </w:p>
    <w:p w14:paraId="57610B08">
      <w:pPr>
        <w:ind w:firstLine="843" w:firstLineChars="300"/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  <w:t>报价表（供参考）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52"/>
        <w:gridCol w:w="3135"/>
        <w:gridCol w:w="2513"/>
        <w:gridCol w:w="2200"/>
      </w:tblGrid>
      <w:tr w14:paraId="33B1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2" w:type="dxa"/>
            <w:vAlign w:val="center"/>
          </w:tcPr>
          <w:p w14:paraId="41EE500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135" w:type="dxa"/>
            <w:vAlign w:val="center"/>
          </w:tcPr>
          <w:p w14:paraId="560CCD7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权益人</w:t>
            </w:r>
          </w:p>
        </w:tc>
        <w:tc>
          <w:tcPr>
            <w:tcW w:w="2513" w:type="dxa"/>
            <w:vAlign w:val="center"/>
          </w:tcPr>
          <w:p w14:paraId="1318EAB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200" w:type="dxa"/>
            <w:vAlign w:val="center"/>
          </w:tcPr>
          <w:p w14:paraId="4D9645E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报价</w:t>
            </w:r>
          </w:p>
        </w:tc>
      </w:tr>
      <w:tr w14:paraId="2449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2" w:type="dxa"/>
            <w:vAlign w:val="center"/>
          </w:tcPr>
          <w:p w14:paraId="26A309A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135" w:type="dxa"/>
            <w:vAlign w:val="center"/>
          </w:tcPr>
          <w:p w14:paraId="4B52A25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东莞市东站粮食储备管理有限公司</w:t>
            </w:r>
          </w:p>
        </w:tc>
        <w:tc>
          <w:tcPr>
            <w:tcW w:w="2513" w:type="dxa"/>
            <w:vAlign w:val="center"/>
          </w:tcPr>
          <w:p w14:paraId="7986228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土地、构筑物及苗木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等测绘</w:t>
            </w:r>
          </w:p>
        </w:tc>
        <w:tc>
          <w:tcPr>
            <w:tcW w:w="2200" w:type="dxa"/>
            <w:vAlign w:val="center"/>
          </w:tcPr>
          <w:p w14:paraId="102A882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XXX</w:t>
            </w:r>
          </w:p>
        </w:tc>
      </w:tr>
      <w:tr w14:paraId="2BF1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52" w:type="dxa"/>
            <w:vAlign w:val="center"/>
          </w:tcPr>
          <w:p w14:paraId="157E87E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135" w:type="dxa"/>
            <w:vAlign w:val="center"/>
          </w:tcPr>
          <w:p w14:paraId="6E259AD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东莞市东资粮食有限公司</w:t>
            </w:r>
          </w:p>
        </w:tc>
        <w:tc>
          <w:tcPr>
            <w:tcW w:w="2513" w:type="dxa"/>
            <w:shd w:val="clear"/>
            <w:vAlign w:val="center"/>
          </w:tcPr>
          <w:p w14:paraId="580C2B9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土地、构筑物及苗木等测绘</w:t>
            </w:r>
          </w:p>
        </w:tc>
        <w:tc>
          <w:tcPr>
            <w:tcW w:w="2200" w:type="dxa"/>
            <w:vAlign w:val="center"/>
          </w:tcPr>
          <w:p w14:paraId="2849090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XXX</w:t>
            </w:r>
          </w:p>
        </w:tc>
      </w:tr>
      <w:tr w14:paraId="08FA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00" w:type="dxa"/>
            <w:gridSpan w:val="3"/>
            <w:vAlign w:val="center"/>
          </w:tcPr>
          <w:p w14:paraId="18E8441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200" w:type="dxa"/>
            <w:vAlign w:val="center"/>
          </w:tcPr>
          <w:p w14:paraId="0B97EF0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XXX</w:t>
            </w:r>
          </w:p>
        </w:tc>
      </w:tr>
    </w:tbl>
    <w:p w14:paraId="495BC6DE">
      <w:pPr>
        <w:ind w:firstLine="843" w:firstLineChars="300"/>
        <w:rPr>
          <w:rFonts w:hint="default" w:ascii="Times New Roman" w:hAnsi="Times New Roman" w:eastAsia="仿宋_GB2312" w:cs="Times New Roman"/>
          <w:b/>
          <w:bCs/>
          <w:color w:val="C00000"/>
          <w:sz w:val="28"/>
          <w:szCs w:val="36"/>
          <w:highlight w:val="none"/>
          <w:lang w:val="en-US" w:eastAsia="zh-CN"/>
        </w:rPr>
      </w:pPr>
    </w:p>
    <w:p w14:paraId="51127493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7DC203E">
      <w:pPr>
        <w:ind w:right="140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32F0D033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326D5D09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0727476E">
      <w:pPr>
        <w:ind w:right="1120"/>
        <w:jc w:val="left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4D0F44E2">
      <w:pPr>
        <w:ind w:right="112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00E53ADB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F89A823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092CC684">
      <w:pPr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C6C44F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49D692F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</w:p>
    <w:p w14:paraId="76AD21E1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7E87B11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A033C5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东莞市东站粮食储备管理有限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公司、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东莞市东资粮食有限公司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711D5585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中国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320B619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F98CF50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7CFC49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CD150F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28AA322">
      <w:pP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36475CF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机构地址：法定代表人（签名或盖私章）：</w:t>
      </w:r>
    </w:p>
    <w:p w14:paraId="2B0914C4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4C4781CE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D9D2A1C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EAF8F6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A227CF9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A0EB626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301FCED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22A8E4E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F376482"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364C8F44">
      <w:pPr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31884AD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63DE381C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东莞市东站粮食储备管理有限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公司、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东莞市东资粮食有限公司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257E5B67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有限公司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2FEDF342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6823AFE2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日至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日签字生效，特此声明。</w:t>
      </w:r>
    </w:p>
    <w:p w14:paraId="1A69DB2D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329F2C2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机构名称（加盖公章）：</w:t>
      </w:r>
    </w:p>
    <w:p w14:paraId="681DB2D8">
      <w:pP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机构地址：</w:t>
      </w:r>
    </w:p>
    <w:p w14:paraId="2B6F2BDA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0D543471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91F4157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8647F3F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6DF6BC1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F12089F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0DB810ED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7ABA18D0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655C71C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3ZDQ3MzI0ZDA2MTYzZjJiYWRmYmY1MzRiMGZkYjkifQ=="/>
  </w:docVars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55A344C"/>
    <w:rsid w:val="05AC5AE2"/>
    <w:rsid w:val="077F7580"/>
    <w:rsid w:val="08C22040"/>
    <w:rsid w:val="08CF7B92"/>
    <w:rsid w:val="09DB0EB9"/>
    <w:rsid w:val="0EA53D4F"/>
    <w:rsid w:val="0EC61FAE"/>
    <w:rsid w:val="0F006965"/>
    <w:rsid w:val="0F6A7B79"/>
    <w:rsid w:val="10705EE3"/>
    <w:rsid w:val="10BD77CA"/>
    <w:rsid w:val="119012A9"/>
    <w:rsid w:val="154112DB"/>
    <w:rsid w:val="16102637"/>
    <w:rsid w:val="1727527C"/>
    <w:rsid w:val="182F0C2E"/>
    <w:rsid w:val="19647454"/>
    <w:rsid w:val="1E7D032A"/>
    <w:rsid w:val="202D2C67"/>
    <w:rsid w:val="24A5381C"/>
    <w:rsid w:val="24D0543D"/>
    <w:rsid w:val="260921B9"/>
    <w:rsid w:val="26125E74"/>
    <w:rsid w:val="26B0450D"/>
    <w:rsid w:val="26DF242F"/>
    <w:rsid w:val="297A08EE"/>
    <w:rsid w:val="2C801F12"/>
    <w:rsid w:val="2F7C6E0B"/>
    <w:rsid w:val="2FAA6DBF"/>
    <w:rsid w:val="301F576D"/>
    <w:rsid w:val="32A30EE5"/>
    <w:rsid w:val="3302193F"/>
    <w:rsid w:val="33434FE6"/>
    <w:rsid w:val="33504460"/>
    <w:rsid w:val="33A13374"/>
    <w:rsid w:val="34F00AB6"/>
    <w:rsid w:val="35AC1FFB"/>
    <w:rsid w:val="36C663AF"/>
    <w:rsid w:val="37561DCF"/>
    <w:rsid w:val="37D64A1C"/>
    <w:rsid w:val="3AC054BF"/>
    <w:rsid w:val="3C166C6A"/>
    <w:rsid w:val="3C5978B4"/>
    <w:rsid w:val="3C972483"/>
    <w:rsid w:val="3D6E5695"/>
    <w:rsid w:val="406119ED"/>
    <w:rsid w:val="416C057D"/>
    <w:rsid w:val="43465EE5"/>
    <w:rsid w:val="481D0566"/>
    <w:rsid w:val="4DB06A91"/>
    <w:rsid w:val="4E84117A"/>
    <w:rsid w:val="4F4B421C"/>
    <w:rsid w:val="502150E8"/>
    <w:rsid w:val="5042680B"/>
    <w:rsid w:val="5056359F"/>
    <w:rsid w:val="52B60FA9"/>
    <w:rsid w:val="52E7293F"/>
    <w:rsid w:val="54071A8D"/>
    <w:rsid w:val="545743CC"/>
    <w:rsid w:val="55553DBA"/>
    <w:rsid w:val="56B91C3A"/>
    <w:rsid w:val="579135F0"/>
    <w:rsid w:val="5C520EF7"/>
    <w:rsid w:val="5DA65C4D"/>
    <w:rsid w:val="5F55739D"/>
    <w:rsid w:val="5F905865"/>
    <w:rsid w:val="60281A25"/>
    <w:rsid w:val="60314C71"/>
    <w:rsid w:val="63100280"/>
    <w:rsid w:val="661352EE"/>
    <w:rsid w:val="69676D5B"/>
    <w:rsid w:val="69B46694"/>
    <w:rsid w:val="6A2A02A3"/>
    <w:rsid w:val="6DBB1BCA"/>
    <w:rsid w:val="6E927B27"/>
    <w:rsid w:val="70F91823"/>
    <w:rsid w:val="71E65781"/>
    <w:rsid w:val="784B5639"/>
    <w:rsid w:val="78B62B2E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5</Pages>
  <Words>506</Words>
  <Characters>519</Characters>
  <Lines>24</Lines>
  <Paragraphs>6</Paragraphs>
  <TotalTime>8</TotalTime>
  <ScaleCrop>false</ScaleCrop>
  <LinksUpToDate>false</LinksUpToDate>
  <CharactersWithSpaces>644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刘子辉</cp:lastModifiedBy>
  <cp:lastPrinted>2024-09-11T01:13:00Z</cp:lastPrinted>
  <dcterms:modified xsi:type="dcterms:W3CDTF">2025-11-05T04:33:00Z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0291581DF8234FD4966A94BAAAC6EC9F_13</vt:lpwstr>
  </property>
  <property fmtid="{D5CDD505-2E9C-101B-9397-08002B2CF9AE}" pid="4" name="KSOTemplateDocerSaveRecord">
    <vt:lpwstr>eyJoZGlkIjoiNDFlOWI3Zjg5NTFkNThmOWRjMjU4ZWE1MWE3NTdlYjYiLCJ1c2VySWQiOiIxNjc3NjEyMTA5In0=</vt:lpwstr>
  </property>
</Properties>
</file>